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E3" w:rsidRPr="000D2A69" w:rsidRDefault="004707E3" w:rsidP="004707E3">
      <w:pPr>
        <w:spacing w:after="0"/>
        <w:jc w:val="center"/>
        <w:rPr>
          <w:rFonts w:cs="Times New Roman"/>
          <w:b/>
          <w:sz w:val="32"/>
          <w:szCs w:val="32"/>
        </w:rPr>
      </w:pPr>
      <w:r w:rsidRPr="000D2A69">
        <w:rPr>
          <w:rFonts w:cs="Times New Roman"/>
          <w:b/>
          <w:sz w:val="32"/>
          <w:szCs w:val="32"/>
        </w:rPr>
        <w:t xml:space="preserve">ПАСПОРТ ПРОЕКТА </w:t>
      </w:r>
    </w:p>
    <w:p w:rsidR="004707E3" w:rsidRDefault="004707E3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:rsidR="004707E3" w:rsidRDefault="004707E3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:rsidR="004707E3" w:rsidRPr="00542E18" w:rsidRDefault="004707E3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Начало реализации: </w:t>
      </w:r>
      <w:r w:rsidR="00164019">
        <w:rPr>
          <w:rFonts w:eastAsia="Times New Roman" w:cs="Times New Roman"/>
          <w:b/>
          <w:sz w:val="24"/>
          <w:szCs w:val="24"/>
          <w:lang w:eastAsia="ru-RU"/>
        </w:rPr>
        <w:t>17.03.2025</w:t>
      </w:r>
    </w:p>
    <w:p w:rsidR="004707E3" w:rsidRPr="00542E18" w:rsidRDefault="004707E3" w:rsidP="004707E3">
      <w:pPr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542E18">
        <w:rPr>
          <w:rFonts w:eastAsia="Times New Roman" w:cs="Times New Roman"/>
          <w:b/>
          <w:sz w:val="24"/>
          <w:szCs w:val="24"/>
          <w:lang w:eastAsia="ru-RU"/>
        </w:rPr>
        <w:t>Окончани</w:t>
      </w:r>
      <w:r>
        <w:rPr>
          <w:rFonts w:eastAsia="Times New Roman" w:cs="Times New Roman"/>
          <w:b/>
          <w:sz w:val="24"/>
          <w:szCs w:val="24"/>
          <w:lang w:eastAsia="ru-RU"/>
        </w:rPr>
        <w:t>е реализации проекта: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64019">
        <w:rPr>
          <w:rFonts w:eastAsia="Times New Roman" w:cs="Times New Roman"/>
          <w:b/>
          <w:sz w:val="24"/>
          <w:szCs w:val="24"/>
          <w:lang w:eastAsia="ru-RU"/>
        </w:rPr>
        <w:t>!</w:t>
      </w:r>
      <w:proofErr w:type="gramEnd"/>
      <w:r w:rsidR="00164019">
        <w:rPr>
          <w:rFonts w:eastAsia="Times New Roman" w:cs="Times New Roman"/>
          <w:b/>
          <w:sz w:val="24"/>
          <w:szCs w:val="24"/>
          <w:lang w:eastAsia="ru-RU"/>
        </w:rPr>
        <w:t>5.06.2025</w:t>
      </w:r>
    </w:p>
    <w:p w:rsidR="004707E3" w:rsidRPr="00542E18" w:rsidRDefault="004707E3" w:rsidP="004707E3">
      <w:pPr>
        <w:spacing w:after="0"/>
        <w:ind w:firstLine="709"/>
        <w:rPr>
          <w:rFonts w:cs="Times New Roman"/>
          <w:sz w:val="24"/>
          <w:szCs w:val="24"/>
        </w:rPr>
      </w:pPr>
      <w:r w:rsidRPr="00542E18">
        <w:rPr>
          <w:rFonts w:eastAsia="Times New Roman" w:cs="Times New Roman"/>
          <w:b/>
          <w:sz w:val="24"/>
          <w:szCs w:val="24"/>
          <w:lang w:eastAsia="ru-RU"/>
        </w:rPr>
        <w:t>Рук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оводитель проекта: </w:t>
      </w:r>
      <w:r w:rsidR="00164019">
        <w:rPr>
          <w:rFonts w:eastAsia="Times New Roman" w:cs="Times New Roman"/>
          <w:b/>
          <w:sz w:val="24"/>
          <w:szCs w:val="24"/>
          <w:lang w:eastAsia="ru-RU"/>
        </w:rPr>
        <w:t xml:space="preserve"> Трошева Ольга Яковлевна</w:t>
      </w:r>
    </w:p>
    <w:p w:rsidR="004707E3" w:rsidRPr="00542E18" w:rsidRDefault="004707E3" w:rsidP="004707E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707E3" w:rsidRPr="00542E18" w:rsidRDefault="004707E3" w:rsidP="004707E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782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6947"/>
      </w:tblGrid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  <w:hideMark/>
          </w:tcPr>
          <w:p w:rsidR="004707E3" w:rsidRPr="004937F5" w:rsidRDefault="004707E3" w:rsidP="004707E3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6947" w:type="dxa"/>
            <w:vAlign w:val="center"/>
          </w:tcPr>
          <w:p w:rsidR="004707E3" w:rsidRPr="004937F5" w:rsidRDefault="00164019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Цветы победы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47" w:type="dxa"/>
            <w:vAlign w:val="center"/>
          </w:tcPr>
          <w:p w:rsidR="000D444D" w:rsidRPr="004937F5" w:rsidRDefault="000D444D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Ребята 2 б класса</w:t>
            </w:r>
            <w:r w:rsidR="00A662E1" w:rsidRPr="004937F5">
              <w:rPr>
                <w:rFonts w:eastAsia="Times New Roman" w:cs="Times New Roman"/>
                <w:szCs w:val="28"/>
                <w:lang w:eastAsia="ru-RU"/>
              </w:rPr>
              <w:t xml:space="preserve"> МОУ </w:t>
            </w:r>
            <w:proofErr w:type="spellStart"/>
            <w:r w:rsidR="00A662E1" w:rsidRPr="004937F5">
              <w:rPr>
                <w:rFonts w:eastAsia="Times New Roman" w:cs="Times New Roman"/>
                <w:szCs w:val="28"/>
                <w:lang w:eastAsia="ru-RU"/>
              </w:rPr>
              <w:t>Казачинская</w:t>
            </w:r>
            <w:proofErr w:type="spellEnd"/>
            <w:r w:rsidR="00A662E1" w:rsidRPr="004937F5">
              <w:rPr>
                <w:rFonts w:eastAsia="Times New Roman" w:cs="Times New Roman"/>
                <w:szCs w:val="28"/>
                <w:lang w:eastAsia="ru-RU"/>
              </w:rPr>
              <w:t xml:space="preserve"> СОШ </w:t>
            </w: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посмотрели фильм «Стеша». После просмотра фильма дети остались под впечатлением. Девочка Стеша вдохновила ребят сделать тоже что- то полезное и значимое и тем самым принести пользу окружающим людям.</w:t>
            </w:r>
          </w:p>
          <w:p w:rsidR="004707E3" w:rsidRPr="004937F5" w:rsidRDefault="000D444D" w:rsidP="003F2E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После проведенной беседы и обсуждения у детей возникла идея вырастить цветы к 9 мая.  Долго </w:t>
            </w:r>
            <w:r w:rsidR="002A7F76" w:rsidRPr="004937F5">
              <w:rPr>
                <w:rFonts w:eastAsia="Times New Roman" w:cs="Times New Roman"/>
                <w:szCs w:val="28"/>
                <w:lang w:eastAsia="ru-RU"/>
              </w:rPr>
              <w:t>обсуждали,</w:t>
            </w: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какие цветы взять, какие цветы наиболее неприхотливы в процессе роста</w:t>
            </w:r>
            <w:r w:rsidR="002A7F76" w:rsidRPr="004937F5">
              <w:rPr>
                <w:rFonts w:eastAsia="Times New Roman" w:cs="Times New Roman"/>
                <w:szCs w:val="28"/>
                <w:lang w:eastAsia="ru-RU"/>
              </w:rPr>
              <w:t>, какие действительно будут отражать специфику праздника. Решение бы</w:t>
            </w:r>
            <w:r w:rsidR="003F2E75" w:rsidRPr="004937F5">
              <w:rPr>
                <w:rFonts w:eastAsia="Times New Roman" w:cs="Times New Roman"/>
                <w:szCs w:val="28"/>
                <w:lang w:eastAsia="ru-RU"/>
              </w:rPr>
              <w:t>ло принято в пользу бархатцев.</w:t>
            </w:r>
            <w:r w:rsidR="004937F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F2E75" w:rsidRPr="004937F5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A7F76" w:rsidRPr="004937F5">
              <w:rPr>
                <w:rFonts w:eastAsia="Times New Roman" w:cs="Times New Roman"/>
                <w:szCs w:val="28"/>
                <w:lang w:eastAsia="ru-RU"/>
              </w:rPr>
              <w:t>чень они похожи на гвоздику, а их окрас напоминает георгиевскую ленточку.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Цель</w:t>
            </w:r>
          </w:p>
        </w:tc>
        <w:tc>
          <w:tcPr>
            <w:tcW w:w="6947" w:type="dxa"/>
            <w:vAlign w:val="center"/>
          </w:tcPr>
          <w:p w:rsidR="003F2E75" w:rsidRPr="004937F5" w:rsidRDefault="003F2E75" w:rsidP="003F2E75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4937F5">
              <w:rPr>
                <w:rFonts w:cs="Times New Roman"/>
                <w:szCs w:val="28"/>
              </w:rPr>
              <w:t>привлечения внимания обучающихся и жителей села Казачинское   к   героическому подвигу нашего народа.</w:t>
            </w:r>
          </w:p>
          <w:p w:rsidR="004707E3" w:rsidRPr="004937F5" w:rsidRDefault="004707E3" w:rsidP="003F2E75">
            <w:pPr>
              <w:pStyle w:val="paragraphStyleText"/>
              <w:rPr>
                <w:sz w:val="28"/>
                <w:szCs w:val="28"/>
                <w:highlight w:val="yellow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6947" w:type="dxa"/>
            <w:vAlign w:val="center"/>
          </w:tcPr>
          <w:p w:rsidR="0027765D" w:rsidRPr="004937F5" w:rsidRDefault="0027765D" w:rsidP="0027765D">
            <w:pPr>
              <w:pStyle w:val="paragraphStyleText"/>
              <w:rPr>
                <w:sz w:val="28"/>
                <w:szCs w:val="28"/>
              </w:rPr>
            </w:pPr>
            <w:r w:rsidRPr="004937F5">
              <w:rPr>
                <w:rStyle w:val="fontStyleText"/>
              </w:rPr>
              <w:t>Проект "Цветы Победы" стал ответом на вызовы современности, стремящимся увековечить память о героях Великой Отечественной войны и передать эти ценности молодому поколению. Важность не только сохранения, но и активного восприятия исторической памяти невозможно переоценить в условиях быстро меняющегося общества. Участники проекта имеют возможность не только исследовать исторические факты, но и подключить к этому процессу своё творчество, создавая цветочные композиции, которые станут символом памяти и уважения.</w:t>
            </w:r>
          </w:p>
          <w:p w:rsidR="00B823A4" w:rsidRPr="004937F5" w:rsidRDefault="0027765D" w:rsidP="0027765D">
            <w:pPr>
              <w:pStyle w:val="paragraphStyleText"/>
              <w:rPr>
                <w:rStyle w:val="fontStyleText"/>
              </w:rPr>
            </w:pPr>
            <w:r w:rsidRPr="004937F5">
              <w:rPr>
                <w:rStyle w:val="fontStyleText"/>
              </w:rPr>
              <w:t xml:space="preserve">Каждый элемент цветочной композиции </w:t>
            </w:r>
            <w:r w:rsidRPr="004937F5">
              <w:rPr>
                <w:rStyle w:val="fontStyleText"/>
              </w:rPr>
              <w:lastRenderedPageBreak/>
              <w:t xml:space="preserve">рассматривается не просто как эстетический объект, но и как носитель глубокого смысла. Цветы, выбранные для создания букетов, являются метафорой надежды, жертвенности и мирной </w:t>
            </w:r>
            <w:r w:rsidR="00B823A4" w:rsidRPr="004937F5">
              <w:rPr>
                <w:rStyle w:val="fontStyleText"/>
              </w:rPr>
              <w:t>жизни, которую мы должны беречь и сохранить память о жителях села Казачинское, которые защищали нашу Родину.</w:t>
            </w:r>
          </w:p>
          <w:p w:rsidR="0027765D" w:rsidRPr="004937F5" w:rsidRDefault="0027765D" w:rsidP="0027765D">
            <w:pPr>
              <w:pStyle w:val="paragraphStyleText"/>
              <w:rPr>
                <w:sz w:val="28"/>
                <w:szCs w:val="28"/>
              </w:rPr>
            </w:pPr>
            <w:r w:rsidRPr="004937F5">
              <w:rPr>
                <w:rStyle w:val="fontStyleText"/>
              </w:rPr>
              <w:t xml:space="preserve"> Работа с растениями и природными материалами способствует развитию у участников чувства ответственности и заботы о природе, что в свою очередь создает дополнительные параллели с теми жертвами, которые принесли наши предки ради будущих поколений. Сами цветы, в контексте проекта, становятся связующим звеном между прошлым и настоящим, между историей и личными переживаниями.</w:t>
            </w:r>
          </w:p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  <w:hideMark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Направленность проекта</w:t>
            </w:r>
          </w:p>
          <w:p w:rsidR="004707E3" w:rsidRPr="004937F5" w:rsidRDefault="004707E3" w:rsidP="009906A7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47" w:type="dxa"/>
            <w:vAlign w:val="center"/>
          </w:tcPr>
          <w:p w:rsidR="004707E3" w:rsidRPr="004937F5" w:rsidRDefault="0027765D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Экология, история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Тип проекта</w:t>
            </w:r>
          </w:p>
        </w:tc>
        <w:tc>
          <w:tcPr>
            <w:tcW w:w="6947" w:type="dxa"/>
            <w:vAlign w:val="center"/>
          </w:tcPr>
          <w:p w:rsidR="004707E3" w:rsidRPr="004937F5" w:rsidRDefault="003F2E75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Социальный 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Целевая аудитория</w:t>
            </w:r>
          </w:p>
        </w:tc>
        <w:tc>
          <w:tcPr>
            <w:tcW w:w="6947" w:type="dxa"/>
            <w:vAlign w:val="center"/>
          </w:tcPr>
          <w:p w:rsidR="004707E3" w:rsidRPr="004937F5" w:rsidRDefault="003F2E75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937F5">
              <w:rPr>
                <w:rFonts w:eastAsia="Times New Roman" w:cs="Times New Roman"/>
                <w:szCs w:val="28"/>
                <w:lang w:eastAsia="ru-RU"/>
              </w:rPr>
              <w:t>Обучающиеся</w:t>
            </w:r>
            <w:proofErr w:type="gramEnd"/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1-11 класс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Задачи </w:t>
            </w:r>
          </w:p>
        </w:tc>
        <w:tc>
          <w:tcPr>
            <w:tcW w:w="6947" w:type="dxa"/>
            <w:vAlign w:val="center"/>
          </w:tcPr>
          <w:p w:rsidR="009D0982" w:rsidRPr="004937F5" w:rsidRDefault="009D0982" w:rsidP="003F2E75">
            <w:pPr>
              <w:pStyle w:val="a3"/>
              <w:spacing w:after="0"/>
              <w:jc w:val="both"/>
              <w:rPr>
                <w:rStyle w:val="fontStyleText"/>
                <w:rFonts w:eastAsiaTheme="minorHAnsi"/>
                <w:color w:val="C0504D" w:themeColor="accent2"/>
              </w:rPr>
            </w:pPr>
          </w:p>
          <w:p w:rsidR="00011AC4" w:rsidRPr="004937F5" w:rsidRDefault="003F2E75" w:rsidP="00B823A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Style w:val="fontStyleText"/>
                <w:rFonts w:eastAsiaTheme="minorHAnsi"/>
              </w:rPr>
            </w:pPr>
            <w:r w:rsidRPr="004937F5">
              <w:rPr>
                <w:rStyle w:val="fontStyleText"/>
                <w:rFonts w:eastAsiaTheme="minorHAnsi"/>
              </w:rPr>
              <w:t>воспиты</w:t>
            </w:r>
            <w:r w:rsidR="004937F5">
              <w:rPr>
                <w:rStyle w:val="fontStyleText"/>
                <w:rFonts w:eastAsiaTheme="minorHAnsi"/>
              </w:rPr>
              <w:t>в</w:t>
            </w:r>
            <w:r w:rsidRPr="004937F5">
              <w:rPr>
                <w:rStyle w:val="fontStyleText"/>
                <w:rFonts w:eastAsiaTheme="minorHAnsi"/>
              </w:rPr>
              <w:t>ать</w:t>
            </w:r>
            <w:r w:rsidR="00106E0F" w:rsidRPr="004937F5">
              <w:rPr>
                <w:rStyle w:val="fontStyleText"/>
                <w:rFonts w:eastAsiaTheme="minorHAnsi"/>
              </w:rPr>
              <w:t xml:space="preserve"> </w:t>
            </w:r>
            <w:r w:rsidR="00011AC4" w:rsidRPr="004937F5">
              <w:rPr>
                <w:rStyle w:val="fontStyleText"/>
                <w:rFonts w:eastAsiaTheme="minorHAnsi"/>
              </w:rPr>
              <w:t xml:space="preserve"> у детей уважительного отношения к природе, понимания ее важности для жизни человека и формирования гармоничного окружения. </w:t>
            </w:r>
          </w:p>
          <w:p w:rsidR="00011AC4" w:rsidRPr="004937F5" w:rsidRDefault="00011AC4" w:rsidP="00B823A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Style w:val="fontStyleText"/>
                <w:rFonts w:eastAsiaTheme="minorHAnsi"/>
              </w:rPr>
            </w:pPr>
            <w:r w:rsidRPr="004937F5">
              <w:rPr>
                <w:rStyle w:val="fontStyleText"/>
                <w:rFonts w:eastAsiaTheme="minorHAnsi"/>
              </w:rPr>
              <w:t>Собрать информацию о цветах</w:t>
            </w:r>
          </w:p>
          <w:p w:rsidR="004707E3" w:rsidRPr="004937F5" w:rsidRDefault="00B823A4" w:rsidP="00B823A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Style w:val="fontStyleText"/>
                <w:rFonts w:eastAsiaTheme="minorHAnsi"/>
              </w:rPr>
            </w:pPr>
            <w:r w:rsidRPr="004937F5">
              <w:rPr>
                <w:rStyle w:val="fontStyleText"/>
                <w:rFonts w:eastAsiaTheme="minorHAnsi"/>
              </w:rPr>
              <w:t xml:space="preserve">  развивать креативные способности</w:t>
            </w:r>
          </w:p>
          <w:p w:rsidR="00B823A4" w:rsidRPr="004937F5" w:rsidRDefault="00B823A4" w:rsidP="00B823A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Style w:val="fontStyleText"/>
                <w:rFonts w:eastAsiaTheme="minorHAnsi"/>
                <w:b/>
                <w:lang w:eastAsia="ru-RU"/>
              </w:rPr>
            </w:pPr>
            <w:r w:rsidRPr="004937F5">
              <w:rPr>
                <w:rStyle w:val="fontStyleText"/>
                <w:rFonts w:eastAsiaTheme="minorHAnsi"/>
              </w:rPr>
              <w:t>изучить биографии героев родного села, выявить значимость определенных событий, связанных с войной, и применять эти знания в практической деятельности.</w:t>
            </w:r>
          </w:p>
          <w:p w:rsidR="00106E0F" w:rsidRPr="004937F5" w:rsidRDefault="003F2E75" w:rsidP="00B823A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Style w:val="fontStyleText"/>
                <w:rFonts w:eastAsiaTheme="minorHAnsi"/>
                <w:b/>
                <w:lang w:eastAsia="ru-RU"/>
              </w:rPr>
            </w:pPr>
            <w:r w:rsidRPr="004937F5">
              <w:rPr>
                <w:rStyle w:val="fontStyleText"/>
                <w:rFonts w:eastAsiaTheme="minorHAnsi"/>
              </w:rPr>
              <w:t>развивать</w:t>
            </w:r>
            <w:r w:rsidR="00106E0F" w:rsidRPr="004937F5">
              <w:rPr>
                <w:rStyle w:val="fontStyleText"/>
                <w:rFonts w:eastAsiaTheme="minorHAnsi"/>
              </w:rPr>
              <w:t xml:space="preserve"> навыки</w:t>
            </w:r>
            <w:r w:rsidR="00011AC4" w:rsidRPr="004937F5">
              <w:rPr>
                <w:rStyle w:val="fontStyleText"/>
                <w:rFonts w:eastAsiaTheme="minorHAnsi"/>
              </w:rPr>
              <w:t xml:space="preserve"> сотрудничества и командной работы. </w:t>
            </w:r>
          </w:p>
          <w:p w:rsidR="00106E0F" w:rsidRPr="004937F5" w:rsidRDefault="00333FD0" w:rsidP="00B823A4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 формировать систему элементарных научных экологических знаний, доступных пониманию </w:t>
            </w:r>
            <w:proofErr w:type="gramStart"/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для</w:t>
            </w:r>
            <w:proofErr w:type="gramEnd"/>
          </w:p>
          <w:p w:rsidR="00333FD0" w:rsidRPr="004937F5" w:rsidRDefault="003F2E75" w:rsidP="00333FD0">
            <w:pPr>
              <w:pStyle w:val="a3"/>
              <w:spacing w:after="0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детей.</w:t>
            </w:r>
          </w:p>
          <w:p w:rsidR="009D0982" w:rsidRPr="004937F5" w:rsidRDefault="009D0982" w:rsidP="00333FD0">
            <w:pPr>
              <w:pStyle w:val="a3"/>
              <w:spacing w:after="0"/>
              <w:jc w:val="both"/>
              <w:rPr>
                <w:rStyle w:val="fontStyleText"/>
                <w:rFonts w:eastAsiaTheme="minorHAnsi"/>
                <w:b/>
                <w:lang w:eastAsia="ru-RU"/>
              </w:rPr>
            </w:pPr>
          </w:p>
          <w:p w:rsidR="00B52C4E" w:rsidRPr="004937F5" w:rsidRDefault="00B52C4E" w:rsidP="003F2E75">
            <w:pPr>
              <w:spacing w:after="0"/>
              <w:jc w:val="both"/>
              <w:rPr>
                <w:rFonts w:eastAsia="Times New Roman" w:cs="Times New Roman"/>
                <w:b/>
                <w:color w:val="C0504D" w:themeColor="accent2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lastRenderedPageBreak/>
              <w:t>Проектная группа</w:t>
            </w:r>
          </w:p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47" w:type="dxa"/>
            <w:vAlign w:val="center"/>
          </w:tcPr>
          <w:p w:rsidR="004707E3" w:rsidRPr="004937F5" w:rsidRDefault="00B823A4" w:rsidP="004707E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В проекте  принимают участие дети от 7 лет до 18 лет, взрослые.</w:t>
            </w:r>
          </w:p>
          <w:p w:rsidR="00106E0F" w:rsidRPr="004937F5" w:rsidRDefault="00106E0F" w:rsidP="004707E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3681B" w:rsidRPr="004937F5" w:rsidRDefault="0013681B" w:rsidP="0013681B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4937F5">
              <w:rPr>
                <w:rFonts w:cs="Times New Roman"/>
                <w:szCs w:val="28"/>
              </w:rPr>
              <w:t xml:space="preserve">: </w:t>
            </w:r>
          </w:p>
          <w:p w:rsidR="0013681B" w:rsidRPr="004937F5" w:rsidRDefault="0013681B" w:rsidP="0013681B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4937F5">
              <w:rPr>
                <w:rFonts w:cs="Times New Roman"/>
                <w:b/>
                <w:szCs w:val="28"/>
              </w:rPr>
              <w:t>Роли в подгруппах</w:t>
            </w:r>
          </w:p>
          <w:p w:rsidR="00106E0F" w:rsidRPr="004937F5" w:rsidRDefault="0013681B" w:rsidP="0013681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cs="Times New Roman"/>
                <w:szCs w:val="28"/>
              </w:rPr>
              <w:t>.</w:t>
            </w:r>
            <w:r w:rsidRPr="004937F5">
              <w:rPr>
                <w:rFonts w:cs="Times New Roman"/>
                <w:b/>
                <w:szCs w:val="28"/>
              </w:rPr>
              <w:t>Координатор проекта</w:t>
            </w:r>
            <w:r w:rsidR="003F2E75" w:rsidRPr="004937F5">
              <w:rPr>
                <w:rFonts w:cs="Times New Roman"/>
                <w:b/>
                <w:szCs w:val="28"/>
              </w:rPr>
              <w:t xml:space="preserve"> Классный руководитель Трошева </w:t>
            </w:r>
            <w:proofErr w:type="spellStart"/>
            <w:r w:rsidR="003F2E75" w:rsidRPr="004937F5">
              <w:rPr>
                <w:rFonts w:cs="Times New Roman"/>
                <w:b/>
                <w:szCs w:val="28"/>
              </w:rPr>
              <w:t>ольга</w:t>
            </w:r>
            <w:proofErr w:type="spellEnd"/>
            <w:r w:rsidR="003F2E75" w:rsidRPr="004937F5">
              <w:rPr>
                <w:rFonts w:cs="Times New Roman"/>
                <w:b/>
                <w:szCs w:val="28"/>
              </w:rPr>
              <w:t xml:space="preserve"> Яковлевна</w:t>
            </w:r>
          </w:p>
          <w:p w:rsidR="00106E0F" w:rsidRPr="004937F5" w:rsidRDefault="00106E0F" w:rsidP="004707E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06E0F" w:rsidRPr="004937F5" w:rsidRDefault="0013681B" w:rsidP="004707E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cs="Times New Roman"/>
                <w:b/>
                <w:szCs w:val="28"/>
              </w:rPr>
              <w:t>Творческая группа</w:t>
            </w:r>
            <w:r w:rsidR="003F2E75" w:rsidRPr="004937F5">
              <w:rPr>
                <w:rFonts w:cs="Times New Roman"/>
                <w:szCs w:val="28"/>
              </w:rPr>
              <w:t xml:space="preserve"> </w:t>
            </w:r>
            <w:r w:rsidRPr="004937F5">
              <w:rPr>
                <w:rFonts w:cs="Times New Roman"/>
                <w:szCs w:val="28"/>
              </w:rPr>
              <w:t xml:space="preserve"> родителей и </w:t>
            </w:r>
            <w:r w:rsidR="003F2E75" w:rsidRPr="004937F5">
              <w:rPr>
                <w:rFonts w:cs="Times New Roman"/>
                <w:szCs w:val="28"/>
              </w:rPr>
              <w:t>активисты Движения</w:t>
            </w:r>
            <w:proofErr w:type="gramStart"/>
            <w:r w:rsidR="003F2E75" w:rsidRPr="004937F5">
              <w:rPr>
                <w:rFonts w:cs="Times New Roman"/>
                <w:szCs w:val="28"/>
              </w:rPr>
              <w:t xml:space="preserve"> П</w:t>
            </w:r>
            <w:proofErr w:type="gramEnd"/>
            <w:r w:rsidR="003F2E75" w:rsidRPr="004937F5">
              <w:rPr>
                <w:rFonts w:cs="Times New Roman"/>
                <w:szCs w:val="28"/>
              </w:rPr>
              <w:t>ервых</w:t>
            </w:r>
          </w:p>
          <w:p w:rsidR="00106E0F" w:rsidRPr="004937F5" w:rsidRDefault="0013681B" w:rsidP="004707E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Исследователи</w:t>
            </w:r>
            <w:proofErr w:type="gramStart"/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:</w:t>
            </w:r>
            <w:proofErr w:type="gramEnd"/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81D4B" w:rsidRPr="004937F5">
              <w:rPr>
                <w:rFonts w:eastAsia="Times New Roman" w:cs="Times New Roman"/>
                <w:szCs w:val="28"/>
                <w:lang w:eastAsia="ru-RU"/>
              </w:rPr>
              <w:t xml:space="preserve"> ученики </w:t>
            </w: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собирают информацию </w:t>
            </w:r>
          </w:p>
          <w:p w:rsidR="00106E0F" w:rsidRPr="004937F5" w:rsidRDefault="0013681B" w:rsidP="004707E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Дизайнеры</w:t>
            </w:r>
            <w:r w:rsidR="00A81D4B" w:rsidRPr="004937F5">
              <w:rPr>
                <w:rFonts w:eastAsia="Times New Roman" w:cs="Times New Roman"/>
                <w:szCs w:val="28"/>
                <w:lang w:eastAsia="ru-RU"/>
              </w:rPr>
              <w:t>:</w:t>
            </w: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отвечают за выращивание рассады для цветочных композиций.</w:t>
            </w:r>
          </w:p>
          <w:p w:rsidR="00B823A4" w:rsidRPr="004937F5" w:rsidRDefault="00B823A4" w:rsidP="00B823A4">
            <w:pPr>
              <w:pStyle w:val="paragraphStyleText"/>
              <w:rPr>
                <w:sz w:val="28"/>
                <w:szCs w:val="28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Тип проекта по числу участников</w:t>
            </w:r>
          </w:p>
        </w:tc>
        <w:tc>
          <w:tcPr>
            <w:tcW w:w="6947" w:type="dxa"/>
            <w:vAlign w:val="center"/>
          </w:tcPr>
          <w:p w:rsidR="004707E3" w:rsidRPr="004937F5" w:rsidRDefault="00B823A4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групповой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Ресурсы проекта</w:t>
            </w:r>
          </w:p>
        </w:tc>
        <w:tc>
          <w:tcPr>
            <w:tcW w:w="6947" w:type="dxa"/>
            <w:vAlign w:val="center"/>
          </w:tcPr>
          <w:p w:rsidR="004707E3" w:rsidRPr="004937F5" w:rsidRDefault="00B823A4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Материальные:</w:t>
            </w:r>
            <w:r w:rsidR="00727357" w:rsidRPr="004937F5">
              <w:rPr>
                <w:rFonts w:eastAsia="Times New Roman" w:cs="Times New Roman"/>
                <w:szCs w:val="28"/>
                <w:lang w:eastAsia="ru-RU"/>
              </w:rPr>
              <w:t xml:space="preserve"> грунт для посадки, горшки</w:t>
            </w: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для цветочных композиций, </w:t>
            </w:r>
            <w:r w:rsidR="00727357" w:rsidRPr="004937F5">
              <w:rPr>
                <w:rFonts w:eastAsia="Times New Roman" w:cs="Times New Roman"/>
                <w:szCs w:val="28"/>
                <w:lang w:eastAsia="ru-RU"/>
              </w:rPr>
              <w:t>семена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Возможные риски</w:t>
            </w:r>
          </w:p>
        </w:tc>
        <w:tc>
          <w:tcPr>
            <w:tcW w:w="6947" w:type="dxa"/>
            <w:vAlign w:val="center"/>
          </w:tcPr>
          <w:p w:rsidR="004707E3" w:rsidRPr="004937F5" w:rsidRDefault="00727357" w:rsidP="00727357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недостаточно участников</w:t>
            </w:r>
            <w:r w:rsidR="00B52C4E" w:rsidRPr="004937F5">
              <w:rPr>
                <w:rFonts w:eastAsia="Times New Roman" w:cs="Times New Roman"/>
                <w:szCs w:val="28"/>
                <w:lang w:eastAsia="ru-RU"/>
              </w:rPr>
              <w:t xml:space="preserve">, провести агитационную работу </w:t>
            </w:r>
            <w:proofErr w:type="gramStart"/>
            <w:r w:rsidR="00B52C4E" w:rsidRPr="004937F5">
              <w:rPr>
                <w:rFonts w:eastAsia="Times New Roman" w:cs="Times New Roman"/>
                <w:szCs w:val="28"/>
                <w:lang w:eastAsia="ru-RU"/>
              </w:rPr>
              <w:t>среди</w:t>
            </w:r>
            <w:proofErr w:type="gramEnd"/>
            <w:r w:rsidR="00B52C4E" w:rsidRPr="004937F5">
              <w:rPr>
                <w:rFonts w:eastAsia="Times New Roman" w:cs="Times New Roman"/>
                <w:szCs w:val="28"/>
                <w:lang w:eastAsia="ru-RU"/>
              </w:rPr>
              <w:t xml:space="preserve"> обучающихся</w:t>
            </w:r>
          </w:p>
          <w:p w:rsidR="00727357" w:rsidRPr="004937F5" w:rsidRDefault="00727357" w:rsidP="00727357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погодные условия негативно повлияют на рост и цветения цветов</w:t>
            </w:r>
            <w:r w:rsidR="00B52C4E" w:rsidRPr="004937F5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727357" w:rsidRPr="004937F5" w:rsidRDefault="00727357" w:rsidP="00727357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выбранные растения недостаточно устойчивы к климату</w:t>
            </w:r>
            <w:r w:rsidR="00B52C4E" w:rsidRPr="004937F5">
              <w:rPr>
                <w:rFonts w:eastAsia="Times New Roman" w:cs="Times New Roman"/>
                <w:szCs w:val="28"/>
                <w:lang w:eastAsia="ru-RU"/>
              </w:rPr>
              <w:t>, обратить внимание на отзывы, ознакомиться внимательно, какие условия нужны для выращивания выбранных семян</w:t>
            </w:r>
          </w:p>
          <w:p w:rsidR="00727357" w:rsidRPr="004937F5" w:rsidRDefault="00727357" w:rsidP="00011AC4">
            <w:pPr>
              <w:pStyle w:val="a3"/>
              <w:spacing w:after="0"/>
              <w:ind w:left="108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rHeight w:val="173"/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Партнёры проекта</w:t>
            </w:r>
          </w:p>
          <w:p w:rsidR="00C667C6" w:rsidRPr="004937F5" w:rsidRDefault="00C667C6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6947" w:type="dxa"/>
            <w:vAlign w:val="center"/>
          </w:tcPr>
          <w:p w:rsidR="004707E3" w:rsidRPr="004937F5" w:rsidRDefault="00B52C4E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Родители, клуб «Поддержка»</w:t>
            </w:r>
          </w:p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3387"/>
              <w:gridCol w:w="3530"/>
            </w:tblGrid>
            <w:tr w:rsidR="0013681B" w:rsidRPr="004937F5" w:rsidTr="006B3A9E">
              <w:tc>
                <w:tcPr>
                  <w:tcW w:w="4785" w:type="dxa"/>
                </w:tcPr>
                <w:p w:rsidR="0013681B" w:rsidRPr="004937F5" w:rsidRDefault="0013681B" w:rsidP="006B3A9E">
                  <w:pPr>
                    <w:rPr>
                      <w:rFonts w:cs="Times New Roman"/>
                      <w:szCs w:val="28"/>
                    </w:rPr>
                  </w:pPr>
                </w:p>
                <w:p w:rsidR="0013681B" w:rsidRPr="004937F5" w:rsidRDefault="0013681B" w:rsidP="006B3A9E">
                  <w:pPr>
                    <w:rPr>
                      <w:rFonts w:cs="Times New Roman"/>
                      <w:szCs w:val="28"/>
                    </w:rPr>
                  </w:pPr>
                  <w:r w:rsidRPr="004937F5">
                    <w:rPr>
                      <w:rFonts w:cs="Times New Roman"/>
                      <w:szCs w:val="28"/>
                    </w:rPr>
                    <w:t>Родители</w:t>
                  </w:r>
                </w:p>
                <w:p w:rsidR="00A81D4B" w:rsidRPr="004937F5" w:rsidRDefault="00A81D4B" w:rsidP="006B3A9E">
                  <w:pPr>
                    <w:rPr>
                      <w:rFonts w:cs="Times New Roman"/>
                      <w:szCs w:val="28"/>
                    </w:rPr>
                  </w:pPr>
                </w:p>
                <w:p w:rsidR="00A81D4B" w:rsidRPr="004937F5" w:rsidRDefault="00A81D4B" w:rsidP="006B3A9E">
                  <w:pPr>
                    <w:rPr>
                      <w:rFonts w:cs="Times New Roman"/>
                      <w:szCs w:val="28"/>
                    </w:rPr>
                  </w:pPr>
                </w:p>
                <w:p w:rsidR="0013681B" w:rsidRPr="004937F5" w:rsidRDefault="0013681B" w:rsidP="00A81D4B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13681B" w:rsidRPr="004937F5" w:rsidRDefault="0013681B" w:rsidP="006B3A9E">
                  <w:pPr>
                    <w:rPr>
                      <w:rFonts w:cs="Times New Roman"/>
                      <w:szCs w:val="28"/>
                    </w:rPr>
                  </w:pPr>
                  <w:r w:rsidRPr="004937F5">
                    <w:rPr>
                      <w:rFonts w:cs="Times New Roman"/>
                      <w:szCs w:val="28"/>
                    </w:rPr>
                    <w:t>Вид поддержки</w:t>
                  </w:r>
                </w:p>
                <w:p w:rsidR="0013681B" w:rsidRPr="004937F5" w:rsidRDefault="00A81D4B" w:rsidP="006B3A9E">
                  <w:pPr>
                    <w:rPr>
                      <w:rFonts w:cs="Times New Roman"/>
                      <w:szCs w:val="28"/>
                    </w:rPr>
                  </w:pPr>
                  <w:r w:rsidRPr="004937F5">
                    <w:rPr>
                      <w:rFonts w:cs="Times New Roman"/>
                      <w:szCs w:val="28"/>
                    </w:rPr>
                    <w:t>Роль</w:t>
                  </w:r>
                  <w:proofErr w:type="gramStart"/>
                  <w:r w:rsidRPr="004937F5">
                    <w:rPr>
                      <w:rFonts w:cs="Times New Roman"/>
                      <w:szCs w:val="28"/>
                    </w:rPr>
                    <w:t xml:space="preserve"> :</w:t>
                  </w:r>
                  <w:proofErr w:type="gramEnd"/>
                  <w:r w:rsidRPr="004937F5">
                    <w:rPr>
                      <w:rFonts w:cs="Times New Roman"/>
                      <w:szCs w:val="28"/>
                    </w:rPr>
                    <w:t xml:space="preserve"> помогают приобрести посадочный материал, помогают в оформление клумб.</w:t>
                  </w:r>
                </w:p>
                <w:p w:rsidR="00A81D4B" w:rsidRPr="004937F5" w:rsidRDefault="00A81D4B" w:rsidP="006B3A9E">
                  <w:pPr>
                    <w:rPr>
                      <w:rFonts w:cs="Times New Roman"/>
                      <w:szCs w:val="28"/>
                    </w:rPr>
                  </w:pPr>
                  <w:r w:rsidRPr="004937F5">
                    <w:rPr>
                      <w:rFonts w:cs="Times New Roman"/>
                      <w:szCs w:val="28"/>
                    </w:rPr>
                    <w:t xml:space="preserve"> </w:t>
                  </w:r>
                </w:p>
              </w:tc>
            </w:tr>
          </w:tbl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3681B" w:rsidRPr="004937F5" w:rsidTr="00F3020A">
        <w:trPr>
          <w:trHeight w:val="173"/>
          <w:tblCellSpacing w:w="0" w:type="dxa"/>
        </w:trPr>
        <w:tc>
          <w:tcPr>
            <w:tcW w:w="2835" w:type="dxa"/>
            <w:vAlign w:val="center"/>
          </w:tcPr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47" w:type="dxa"/>
            <w:vAlign w:val="center"/>
          </w:tcPr>
          <w:p w:rsidR="0013681B" w:rsidRPr="004937F5" w:rsidRDefault="0013681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lastRenderedPageBreak/>
              <w:t>Срок реализации проекта</w:t>
            </w:r>
          </w:p>
        </w:tc>
        <w:tc>
          <w:tcPr>
            <w:tcW w:w="6947" w:type="dxa"/>
            <w:vAlign w:val="center"/>
          </w:tcPr>
          <w:p w:rsidR="004707E3" w:rsidRPr="004937F5" w:rsidRDefault="00A81D4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937F5">
              <w:rPr>
                <w:rFonts w:eastAsia="Times New Roman" w:cs="Times New Roman"/>
                <w:szCs w:val="28"/>
                <w:lang w:eastAsia="ru-RU"/>
              </w:rPr>
              <w:t>Краткосрочный</w:t>
            </w:r>
            <w:proofErr w:type="gramEnd"/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 с 17 марта 20025 по 11 июня 2025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Результат проекта</w:t>
            </w:r>
          </w:p>
        </w:tc>
        <w:tc>
          <w:tcPr>
            <w:tcW w:w="6947" w:type="dxa"/>
            <w:vAlign w:val="center"/>
          </w:tcPr>
          <w:p w:rsidR="0013681B" w:rsidRPr="004937F5" w:rsidRDefault="0013681B" w:rsidP="0013681B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b/>
                <w:szCs w:val="28"/>
                <w:lang w:eastAsia="ru-RU"/>
              </w:rPr>
              <w:t>Учащиеся:</w:t>
            </w:r>
            <w:r w:rsidR="00A81D4B" w:rsidRPr="004937F5">
              <w:rPr>
                <w:rStyle w:val="fontStyleText"/>
                <w:rFonts w:eastAsiaTheme="minorHAnsi"/>
              </w:rPr>
              <w:t xml:space="preserve"> Одним из ожидаемых результатов является формирование устойчивых патриотических ценностей у участников проекта. Через создание цветочных композиций, символизирующих мужество и самоотверженность воинов. </w:t>
            </w:r>
            <w:proofErr w:type="gramStart"/>
            <w:r w:rsidR="00A81D4B" w:rsidRPr="004937F5">
              <w:rPr>
                <w:rStyle w:val="fontStyleText"/>
                <w:rFonts w:eastAsiaTheme="minorHAnsi"/>
              </w:rPr>
              <w:t>Обучающиеся смогут более осознанно подходить к двум важным аспектам: осмыслению исторического наследия и практическому применению полученных знаний в жизни.</w:t>
            </w:r>
            <w:proofErr w:type="gramEnd"/>
          </w:p>
          <w:p w:rsidR="0013681B" w:rsidRPr="004937F5" w:rsidRDefault="0013681B" w:rsidP="0013681B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b/>
                <w:szCs w:val="28"/>
                <w:lang w:eastAsia="ru-RU"/>
              </w:rPr>
              <w:t>Школа:</w:t>
            </w:r>
          </w:p>
          <w:p w:rsidR="0013681B" w:rsidRPr="004937F5" w:rsidRDefault="0013681B" w:rsidP="0013681B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b/>
                <w:szCs w:val="28"/>
                <w:lang w:eastAsia="ru-RU"/>
              </w:rPr>
              <w:t>Район</w:t>
            </w:r>
            <w:r w:rsidR="00A81D4B" w:rsidRPr="004937F5">
              <w:rPr>
                <w:rFonts w:eastAsia="Times New Roman" w:cs="Times New Roman"/>
                <w:b/>
                <w:szCs w:val="28"/>
                <w:lang w:eastAsia="ru-RU"/>
              </w:rPr>
              <w:t>: Жители нашего села будут любоваться цветочной композицией в парке Победы</w:t>
            </w:r>
          </w:p>
          <w:p w:rsidR="0013681B" w:rsidRPr="004937F5" w:rsidRDefault="0013681B" w:rsidP="0013681B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13681B" w:rsidRPr="004937F5" w:rsidRDefault="0013681B" w:rsidP="00B52C4E">
            <w:pPr>
              <w:pStyle w:val="paragraphStyleText"/>
              <w:rPr>
                <w:rStyle w:val="fontStyleText"/>
              </w:rPr>
            </w:pPr>
          </w:p>
          <w:p w:rsidR="0013681B" w:rsidRPr="004937F5" w:rsidRDefault="0013681B" w:rsidP="00B52C4E">
            <w:pPr>
              <w:pStyle w:val="paragraphStyleText"/>
              <w:rPr>
                <w:rStyle w:val="fontStyleText"/>
              </w:rPr>
            </w:pPr>
          </w:p>
          <w:p w:rsidR="004707E3" w:rsidRPr="004937F5" w:rsidRDefault="004707E3" w:rsidP="00A81D4B">
            <w:pPr>
              <w:pStyle w:val="paragraphStyleText"/>
              <w:rPr>
                <w:sz w:val="28"/>
                <w:szCs w:val="28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val="en-US" w:eastAsia="ru-RU"/>
              </w:rPr>
              <w:t>II.</w:t>
            </w:r>
            <w:r w:rsidRPr="004937F5">
              <w:rPr>
                <w:rFonts w:eastAsia="Times New Roman" w:cs="Times New Roman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6947" w:type="dxa"/>
            <w:vAlign w:val="center"/>
          </w:tcPr>
          <w:p w:rsidR="004707E3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Организационный    (срок реализации)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106E0F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106E0F" w:rsidRPr="004937F5">
              <w:rPr>
                <w:rFonts w:eastAsia="Times New Roman" w:cs="Times New Roman"/>
                <w:szCs w:val="28"/>
                <w:lang w:eastAsia="ru-RU"/>
              </w:rPr>
              <w:t xml:space="preserve">одготовительный </w:t>
            </w: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Основной</w:t>
            </w: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C60BAB" w:rsidRPr="004937F5" w:rsidRDefault="00C60BAB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  <w:p w:rsidR="00106E0F" w:rsidRPr="004937F5" w:rsidRDefault="00106E0F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 xml:space="preserve">Заключительный </w:t>
            </w:r>
          </w:p>
        </w:tc>
        <w:tc>
          <w:tcPr>
            <w:tcW w:w="6947" w:type="dxa"/>
            <w:vAlign w:val="center"/>
          </w:tcPr>
          <w:p w:rsidR="007B1065" w:rsidRPr="004937F5" w:rsidRDefault="00C60BAB" w:rsidP="00C60BAB">
            <w:pPr>
              <w:pStyle w:val="paragraphStyleText"/>
              <w:ind w:firstLine="0"/>
              <w:rPr>
                <w:sz w:val="28"/>
                <w:szCs w:val="28"/>
              </w:rPr>
            </w:pPr>
            <w:r w:rsidRPr="004937F5">
              <w:rPr>
                <w:sz w:val="28"/>
                <w:szCs w:val="28"/>
              </w:rPr>
              <w:lastRenderedPageBreak/>
              <w:t xml:space="preserve"> Подготовительный этап: 1. </w:t>
            </w:r>
            <w:r w:rsidR="00A662E1" w:rsidRPr="004937F5">
              <w:rPr>
                <w:rStyle w:val="fontStyleText"/>
              </w:rPr>
              <w:t>С</w:t>
            </w:r>
            <w:r w:rsidR="00011AC4" w:rsidRPr="004937F5">
              <w:rPr>
                <w:rStyle w:val="fontStyleText"/>
              </w:rPr>
              <w:t xml:space="preserve">обрать группу заинтересованных учеников, формируя команду, в которой каждый будет </w:t>
            </w:r>
            <w:proofErr w:type="gramStart"/>
            <w:r w:rsidR="00011AC4" w:rsidRPr="004937F5">
              <w:rPr>
                <w:rStyle w:val="fontStyleText"/>
              </w:rPr>
              <w:t>иметь свою роль</w:t>
            </w:r>
            <w:proofErr w:type="gramEnd"/>
            <w:r w:rsidRPr="004937F5">
              <w:rPr>
                <w:rStyle w:val="fontStyleText"/>
              </w:rPr>
              <w:t xml:space="preserve"> </w:t>
            </w:r>
            <w:r w:rsidR="00011AC4" w:rsidRPr="004937F5">
              <w:rPr>
                <w:rStyle w:val="fontStyleText"/>
                <w:rFonts w:eastAsiaTheme="minorHAnsi"/>
              </w:rPr>
              <w:t>.</w:t>
            </w:r>
            <w:r w:rsidRPr="004937F5">
              <w:rPr>
                <w:rStyle w:val="fontStyleText"/>
                <w:rFonts w:eastAsiaTheme="minorHAnsi"/>
              </w:rPr>
              <w:t xml:space="preserve">2 </w:t>
            </w:r>
            <w:r w:rsidR="00011AC4" w:rsidRPr="004937F5">
              <w:rPr>
                <w:rStyle w:val="fontStyleText"/>
                <w:rFonts w:eastAsiaTheme="minorHAnsi"/>
              </w:rPr>
              <w:t xml:space="preserve"> </w:t>
            </w:r>
            <w:r w:rsidR="007B1065" w:rsidRPr="004937F5">
              <w:rPr>
                <w:rStyle w:val="fontStyleText"/>
              </w:rPr>
              <w:t>Сбор информации о цветах</w:t>
            </w:r>
            <w:r w:rsidR="00011AC4" w:rsidRPr="004937F5">
              <w:rPr>
                <w:rStyle w:val="fontStyleText"/>
              </w:rPr>
              <w:t xml:space="preserve">, которые будут высажены. </w:t>
            </w:r>
            <w:r w:rsidRPr="004937F5">
              <w:rPr>
                <w:rStyle w:val="fontStyleText"/>
              </w:rPr>
              <w:t>О</w:t>
            </w:r>
            <w:r w:rsidR="00011AC4" w:rsidRPr="004937F5">
              <w:rPr>
                <w:rStyle w:val="fontStyleText"/>
              </w:rPr>
              <w:t>беспечить детям предварительные знания о выбранных методах и культурных аспектах</w:t>
            </w:r>
            <w:proofErr w:type="gramStart"/>
            <w:r w:rsidR="00011AC4" w:rsidRPr="004937F5">
              <w:rPr>
                <w:rStyle w:val="fontStyleText"/>
              </w:rPr>
              <w:t>.</w:t>
            </w:r>
            <w:proofErr w:type="gramEnd"/>
            <w:r w:rsidR="007B1065" w:rsidRPr="004937F5">
              <w:rPr>
                <w:sz w:val="28"/>
                <w:szCs w:val="28"/>
              </w:rPr>
              <w:t xml:space="preserve"> </w:t>
            </w:r>
            <w:proofErr w:type="gramStart"/>
            <w:r w:rsidR="007B1065" w:rsidRPr="004937F5">
              <w:rPr>
                <w:rStyle w:val="fontStyleText"/>
              </w:rPr>
              <w:t>с</w:t>
            </w:r>
            <w:proofErr w:type="gramEnd"/>
            <w:r w:rsidR="007B1065" w:rsidRPr="004937F5">
              <w:rPr>
                <w:rStyle w:val="fontStyleText"/>
              </w:rPr>
              <w:t>оставить план посадок, учитывая выбор растений, которые имеют символическое значение, относящееся к празднику Побед</w:t>
            </w:r>
            <w:r w:rsidRPr="004937F5">
              <w:rPr>
                <w:rStyle w:val="fontStyleText"/>
              </w:rPr>
              <w:t>ы.  Обсудить</w:t>
            </w:r>
            <w:r w:rsidR="007B1065" w:rsidRPr="004937F5">
              <w:rPr>
                <w:rStyle w:val="fontStyleText"/>
              </w:rPr>
              <w:t xml:space="preserve"> с учениками, какие цветы они хотели бы вырастить и что они знают о каждом из них. </w:t>
            </w:r>
          </w:p>
          <w:p w:rsidR="007B1065" w:rsidRPr="004937F5" w:rsidRDefault="00C60BAB" w:rsidP="00C60BAB">
            <w:pPr>
              <w:pStyle w:val="paragraphStyleText"/>
              <w:ind w:firstLine="0"/>
              <w:rPr>
                <w:rStyle w:val="fontStyleText"/>
                <w:color w:val="auto"/>
              </w:rPr>
            </w:pPr>
            <w:r w:rsidRPr="004937F5">
              <w:rPr>
                <w:sz w:val="28"/>
                <w:szCs w:val="28"/>
              </w:rPr>
              <w:t xml:space="preserve">Основной этап </w:t>
            </w:r>
            <w:proofErr w:type="gramStart"/>
            <w:r w:rsidRPr="004937F5">
              <w:rPr>
                <w:sz w:val="28"/>
                <w:szCs w:val="28"/>
              </w:rPr>
              <w:t>:</w:t>
            </w:r>
            <w:r w:rsidR="004937F5">
              <w:rPr>
                <w:rStyle w:val="fontStyleText"/>
                <w:color w:val="auto"/>
              </w:rPr>
              <w:t>н</w:t>
            </w:r>
            <w:proofErr w:type="gramEnd"/>
            <w:r w:rsidR="004937F5">
              <w:rPr>
                <w:rStyle w:val="fontStyleText"/>
                <w:color w:val="auto"/>
              </w:rPr>
              <w:t>аправлен на сохранение</w:t>
            </w:r>
            <w:r w:rsidR="007B1065" w:rsidRPr="004937F5">
              <w:rPr>
                <w:rStyle w:val="fontStyleText"/>
                <w:color w:val="auto"/>
              </w:rPr>
              <w:t xml:space="preserve"> исторической памяти. За</w:t>
            </w:r>
            <w:r w:rsidRPr="004937F5">
              <w:rPr>
                <w:rStyle w:val="fontStyleText"/>
                <w:color w:val="auto"/>
              </w:rPr>
              <w:t xml:space="preserve">планированы встречи с </w:t>
            </w:r>
            <w:proofErr w:type="spellStart"/>
            <w:proofErr w:type="gramStart"/>
            <w:r w:rsidRPr="004937F5">
              <w:rPr>
                <w:rStyle w:val="fontStyleText"/>
                <w:color w:val="auto"/>
              </w:rPr>
              <w:t>Детьми-Войны</w:t>
            </w:r>
            <w:proofErr w:type="spellEnd"/>
            <w:proofErr w:type="gramEnd"/>
            <w:r w:rsidR="007B1065" w:rsidRPr="004937F5">
              <w:rPr>
                <w:rStyle w:val="fontStyleText"/>
                <w:color w:val="auto"/>
              </w:rPr>
              <w:t xml:space="preserve">, которые смогут поделиться своими воспоминаниями о войне и Победе. Эти беседы дадут возможность участникам услышать живые истории и увидеть в них нечто большее, чем просто сухие факты. Это породит </w:t>
            </w:r>
            <w:r w:rsidR="007B1065" w:rsidRPr="004937F5">
              <w:rPr>
                <w:rStyle w:val="fontStyleText"/>
                <w:color w:val="auto"/>
              </w:rPr>
              <w:lastRenderedPageBreak/>
              <w:t>заинтересованность и желание углубленного изучения истории своей страны, а также актуализирует важность памяти о прошлых подвигах для текущего поколения.</w:t>
            </w:r>
          </w:p>
          <w:p w:rsidR="004707E3" w:rsidRPr="004937F5" w:rsidRDefault="00A861A7" w:rsidP="004937F5">
            <w:pPr>
              <w:pStyle w:val="paragraphStyleText"/>
              <w:ind w:firstLine="0"/>
              <w:rPr>
                <w:rStyle w:val="fontStyleText"/>
                <w:color w:val="auto"/>
              </w:rPr>
            </w:pPr>
            <w:proofErr w:type="gramStart"/>
            <w:r w:rsidRPr="004937F5">
              <w:rPr>
                <w:rStyle w:val="fontStyleText"/>
                <w:color w:val="auto"/>
              </w:rPr>
              <w:t>Проведение  конкурса «Клумба победы» поможет выбрать наиболее подходящий дизайн для цветочной композиций.</w:t>
            </w:r>
            <w:proofErr w:type="gramEnd"/>
            <w:r w:rsidRPr="004937F5">
              <w:rPr>
                <w:rStyle w:val="fontStyleText"/>
                <w:color w:val="auto"/>
              </w:rPr>
              <w:t xml:space="preserve"> Созданий открыток с выбранными цветами.</w:t>
            </w:r>
          </w:p>
          <w:p w:rsidR="004937F5" w:rsidRDefault="004937F5" w:rsidP="00A861A7">
            <w:pPr>
              <w:pStyle w:val="paragraphStyleText"/>
              <w:rPr>
                <w:rStyle w:val="fontStyleText"/>
                <w:color w:val="auto"/>
              </w:rPr>
            </w:pPr>
          </w:p>
          <w:p w:rsidR="004937F5" w:rsidRDefault="004937F5" w:rsidP="00A861A7">
            <w:pPr>
              <w:pStyle w:val="paragraphStyleText"/>
              <w:rPr>
                <w:rStyle w:val="fontStyleText"/>
                <w:color w:val="auto"/>
              </w:rPr>
            </w:pPr>
          </w:p>
          <w:p w:rsidR="004937F5" w:rsidRDefault="004937F5" w:rsidP="00A861A7">
            <w:pPr>
              <w:pStyle w:val="paragraphStyleText"/>
              <w:rPr>
                <w:rStyle w:val="fontStyleText"/>
                <w:color w:val="auto"/>
              </w:rPr>
            </w:pPr>
          </w:p>
          <w:p w:rsidR="00A861A7" w:rsidRPr="004937F5" w:rsidRDefault="004937F5" w:rsidP="00A861A7">
            <w:pPr>
              <w:pStyle w:val="paragraphStyleText"/>
              <w:rPr>
                <w:rStyle w:val="fontStyleText"/>
                <w:color w:val="auto"/>
              </w:rPr>
            </w:pPr>
            <w:r>
              <w:rPr>
                <w:rStyle w:val="fontStyleText"/>
                <w:color w:val="auto"/>
              </w:rPr>
              <w:t>Заключительный этап</w:t>
            </w:r>
            <w:proofErr w:type="gramStart"/>
            <w:r>
              <w:rPr>
                <w:rStyle w:val="fontStyleText"/>
                <w:color w:val="auto"/>
              </w:rPr>
              <w:t xml:space="preserve"> :</w:t>
            </w:r>
            <w:proofErr w:type="gramEnd"/>
            <w:r>
              <w:rPr>
                <w:rStyle w:val="fontStyleText"/>
                <w:color w:val="auto"/>
              </w:rPr>
              <w:t>1</w:t>
            </w:r>
            <w:r w:rsidR="00A861A7" w:rsidRPr="004937F5">
              <w:rPr>
                <w:rStyle w:val="fontStyleText"/>
                <w:color w:val="auto"/>
              </w:rPr>
              <w:t xml:space="preserve">. В день победы подарить цветочные композиции в горшках детям - войны. </w:t>
            </w:r>
          </w:p>
          <w:p w:rsidR="00A861A7" w:rsidRPr="004937F5" w:rsidRDefault="004937F5" w:rsidP="00A861A7">
            <w:pPr>
              <w:pStyle w:val="paragraphStyleText"/>
              <w:rPr>
                <w:rStyle w:val="fontStyleText"/>
                <w:color w:val="auto"/>
              </w:rPr>
            </w:pPr>
            <w:r>
              <w:rPr>
                <w:rStyle w:val="fontStyleText"/>
                <w:color w:val="auto"/>
              </w:rPr>
              <w:t>2</w:t>
            </w:r>
            <w:r w:rsidR="00A861A7" w:rsidRPr="004937F5">
              <w:rPr>
                <w:rStyle w:val="fontStyleText"/>
                <w:color w:val="auto"/>
              </w:rPr>
              <w:t>. В июне месяце приступить к оформлению клумбы победы</w:t>
            </w:r>
          </w:p>
          <w:p w:rsidR="00A861A7" w:rsidRPr="004937F5" w:rsidRDefault="00A861A7" w:rsidP="00A861A7">
            <w:pPr>
              <w:pStyle w:val="paragraphStyleText"/>
              <w:rPr>
                <w:sz w:val="28"/>
                <w:szCs w:val="28"/>
              </w:rPr>
            </w:pPr>
          </w:p>
          <w:p w:rsidR="0013681B" w:rsidRPr="004937F5" w:rsidRDefault="0013681B" w:rsidP="00A861A7">
            <w:pPr>
              <w:pStyle w:val="paragraphStyleText"/>
              <w:rPr>
                <w:sz w:val="28"/>
                <w:szCs w:val="28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lastRenderedPageBreak/>
              <w:t>Ⅲ.Результат</w:t>
            </w:r>
          </w:p>
        </w:tc>
        <w:tc>
          <w:tcPr>
            <w:tcW w:w="6947" w:type="dxa"/>
            <w:vAlign w:val="center"/>
          </w:tcPr>
          <w:p w:rsidR="0013681B" w:rsidRPr="004937F5" w:rsidRDefault="0013681B" w:rsidP="009906A7">
            <w:pPr>
              <w:spacing w:after="0"/>
              <w:jc w:val="both"/>
              <w:rPr>
                <w:rStyle w:val="fontStyleText"/>
                <w:rFonts w:eastAsiaTheme="minorHAnsi"/>
              </w:rPr>
            </w:pPr>
          </w:p>
          <w:p w:rsidR="003D5779" w:rsidRPr="004937F5" w:rsidRDefault="00C60BAB" w:rsidP="009906A7">
            <w:pPr>
              <w:spacing w:after="0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Проект "Цветы победы</w:t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" инициирован для </w:t>
            </w:r>
            <w:r w:rsidR="003D5779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озеленения  мемориального</w:t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пространств</w:t>
            </w:r>
            <w:r w:rsidR="003D5779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а парка Победы в селе Казачинское. Это место служит данью уважения </w:t>
            </w:r>
            <w:proofErr w:type="gramStart"/>
            <w:r w:rsidR="003D5779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Войнам</w:t>
            </w:r>
            <w:proofErr w:type="gramEnd"/>
            <w:r w:rsidR="003D5779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погибшим в Великую Отечественную войну</w:t>
            </w:r>
          </w:p>
          <w:p w:rsidR="0013681B" w:rsidRPr="004937F5" w:rsidRDefault="003D5779" w:rsidP="009906A7">
            <w:pPr>
              <w:spacing w:after="0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Общественное признание</w:t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: Поднятие общественного внимания к историческим событиям и жертвам, связанное с ними.</w:t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3. Вовлечение местного сообщества</w:t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: Привлечение участников — жителей, школьников, волонтеров и других — к высадке растений, ухаживанию за садом и участию в мероприятиях.</w:t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4. Образователь</w:t>
            </w: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ные программы</w:t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Организация лекций, семинаров и экскурсионных программ для учеников и студентов о значении памяти и истории.</w:t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5. Культурные мероприятия* Проведение мероприятий, таких как концерты, выставки и акции, направленных на сохранение памяти.</w:t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="0013681B" w:rsidRPr="004937F5">
              <w:rPr>
                <w:rFonts w:cs="Times New Roman"/>
                <w:color w:val="000000"/>
                <w:szCs w:val="28"/>
              </w:rPr>
              <w:br/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6. Эмо</w:t>
            </w: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циональная поддержка</w:t>
            </w:r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: Предоставление пространства для личных воспоминаний и размышлений, что может помочь в процессе </w:t>
            </w:r>
            <w:proofErr w:type="spellStart"/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горевания</w:t>
            </w:r>
            <w:proofErr w:type="spellEnd"/>
            <w:r w:rsidR="0013681B"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и исцеления.</w:t>
            </w:r>
          </w:p>
          <w:p w:rsidR="0013681B" w:rsidRPr="004937F5" w:rsidRDefault="0013681B" w:rsidP="009906A7">
            <w:pPr>
              <w:spacing w:after="0"/>
              <w:jc w:val="both"/>
              <w:rPr>
                <w:rStyle w:val="fontStyleText"/>
                <w:rFonts w:eastAsiaTheme="minorHAnsi"/>
              </w:rPr>
            </w:pPr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>Может быть так</w:t>
            </w:r>
            <w:proofErr w:type="gramStart"/>
            <w:r w:rsidRPr="004937F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13681B" w:rsidRPr="004937F5" w:rsidRDefault="0013681B" w:rsidP="009906A7">
            <w:pPr>
              <w:spacing w:after="0"/>
              <w:jc w:val="both"/>
              <w:rPr>
                <w:rStyle w:val="fontStyleText"/>
                <w:rFonts w:eastAsiaTheme="minorHAnsi"/>
              </w:rPr>
            </w:pPr>
          </w:p>
          <w:p w:rsidR="0013681B" w:rsidRPr="004937F5" w:rsidRDefault="0013681B" w:rsidP="009906A7">
            <w:pPr>
              <w:spacing w:after="0"/>
              <w:jc w:val="both"/>
              <w:rPr>
                <w:rStyle w:val="fontStyleText"/>
                <w:rFonts w:eastAsiaTheme="minorHAnsi"/>
              </w:rPr>
            </w:pPr>
          </w:p>
          <w:p w:rsidR="0013681B" w:rsidRPr="004937F5" w:rsidRDefault="0013681B" w:rsidP="009906A7">
            <w:pPr>
              <w:spacing w:after="0"/>
              <w:jc w:val="both"/>
              <w:rPr>
                <w:rStyle w:val="fontStyleText"/>
                <w:rFonts w:eastAsiaTheme="minorHAnsi"/>
              </w:rPr>
            </w:pPr>
          </w:p>
          <w:p w:rsidR="0013681B" w:rsidRPr="004937F5" w:rsidRDefault="0013681B" w:rsidP="009906A7">
            <w:pPr>
              <w:spacing w:after="0"/>
              <w:jc w:val="both"/>
              <w:rPr>
                <w:rStyle w:val="fontStyleText"/>
                <w:rFonts w:eastAsiaTheme="minorHAnsi"/>
              </w:rPr>
            </w:pPr>
          </w:p>
          <w:p w:rsidR="004707E3" w:rsidRPr="004937F5" w:rsidRDefault="004707E3" w:rsidP="003D577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37F5" w:rsidRPr="004937F5" w:rsidRDefault="004937F5" w:rsidP="003D5779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lastRenderedPageBreak/>
              <w:t>Описание конечного результата</w:t>
            </w:r>
          </w:p>
          <w:p w:rsidR="00F3020A" w:rsidRPr="004937F5" w:rsidRDefault="00F3020A" w:rsidP="009906A7">
            <w:pPr>
              <w:spacing w:after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6947" w:type="dxa"/>
            <w:vAlign w:val="center"/>
          </w:tcPr>
          <w:p w:rsidR="00244596" w:rsidRPr="004937F5" w:rsidRDefault="004937F5" w:rsidP="009906A7">
            <w:pPr>
              <w:spacing w:line="360" w:lineRule="auto"/>
              <w:contextualSpacing/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</w:pPr>
            <w:r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>В рамках проекта «Цветы победы»</w:t>
            </w:r>
            <w:r w:rsidR="003D5779"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 xml:space="preserve"> дети 9 мая подарили цветочные композиции в горшочках жителем селам.</w:t>
            </w:r>
          </w:p>
          <w:p w:rsidR="004707E3" w:rsidRPr="004937F5" w:rsidRDefault="003D5779" w:rsidP="009906A7">
            <w:pPr>
              <w:spacing w:line="360" w:lineRule="auto"/>
              <w:contextualSpacing/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</w:pPr>
            <w:r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 xml:space="preserve"> В июне месяце сделали две клумбы в парке Поб</w:t>
            </w:r>
            <w:r w:rsidR="00244596"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 xml:space="preserve">еды </w:t>
            </w:r>
            <w:r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 xml:space="preserve"> </w:t>
            </w:r>
            <w:r w:rsidR="005D28C1"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 xml:space="preserve">Информирование о проекте </w:t>
            </w:r>
            <w:proofErr w:type="gramStart"/>
            <w:r w:rsidR="005D28C1"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>через</w:t>
            </w:r>
            <w:proofErr w:type="gramEnd"/>
            <w:r w:rsidR="005D28C1"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>:</w:t>
            </w:r>
          </w:p>
          <w:p w:rsidR="00244596" w:rsidRPr="004937F5" w:rsidRDefault="00244596" w:rsidP="009906A7">
            <w:pPr>
              <w:spacing w:line="360" w:lineRule="auto"/>
              <w:contextualSpacing/>
              <w:rPr>
                <w:rFonts w:eastAsia="Times New Roman" w:cs="Times New Roman"/>
                <w:b/>
                <w:szCs w:val="28"/>
                <w:highlight w:val="yellow"/>
                <w:lang w:eastAsia="ru-RU"/>
              </w:rPr>
            </w:pPr>
            <w:r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 xml:space="preserve">Социальную сеть </w:t>
            </w:r>
            <w:proofErr w:type="spellStart"/>
            <w:r w:rsidRPr="004937F5">
              <w:rPr>
                <w:rFonts w:cs="Times New Roman"/>
                <w:b/>
                <w:color w:val="18181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Представление результата в публичном поле</w:t>
            </w:r>
          </w:p>
        </w:tc>
        <w:tc>
          <w:tcPr>
            <w:tcW w:w="6947" w:type="dxa"/>
            <w:vAlign w:val="center"/>
          </w:tcPr>
          <w:p w:rsidR="004707E3" w:rsidRPr="004937F5" w:rsidRDefault="00244596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5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https://vk.com/wall-134207548_1298</w:t>
              </w:r>
            </w:hyperlink>
          </w:p>
          <w:p w:rsidR="00244596" w:rsidRPr="004937F5" w:rsidRDefault="00244596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6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https://vk.com/wall-134207548_1360</w:t>
              </w:r>
            </w:hyperlink>
          </w:p>
          <w:p w:rsidR="00244596" w:rsidRPr="004937F5" w:rsidRDefault="00244596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7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https://vk.com/wall-134207548_1368</w:t>
              </w:r>
            </w:hyperlink>
          </w:p>
          <w:p w:rsidR="00244596" w:rsidRPr="004937F5" w:rsidRDefault="00244596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8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https://vk.com/wall-134207548_1386</w:t>
              </w:r>
            </w:hyperlink>
          </w:p>
          <w:p w:rsidR="00244596" w:rsidRPr="004937F5" w:rsidRDefault="00244596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9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https://vk.com/wall-134207548_1390</w:t>
              </w:r>
            </w:hyperlink>
          </w:p>
          <w:p w:rsidR="00244596" w:rsidRPr="004937F5" w:rsidRDefault="00244596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0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https://vk.com/wall-134207548_1399</w:t>
              </w:r>
            </w:hyperlink>
          </w:p>
          <w:p w:rsidR="00244596" w:rsidRP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1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https://vk.com/wall-134207548_1413</w:t>
              </w:r>
            </w:hyperlink>
          </w:p>
          <w:p w:rsidR="004937F5" w:rsidRP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2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https://vk.com/wall-134207548_1448</w:t>
              </w:r>
            </w:hyperlink>
          </w:p>
          <w:p w:rsidR="004937F5" w:rsidRP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3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https://vk.com/wall-134207548_1465</w:t>
              </w:r>
            </w:hyperlink>
          </w:p>
          <w:p w:rsidR="004937F5" w:rsidRP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4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https://vk.com/wall-134207548_1467</w:t>
              </w:r>
            </w:hyperlink>
          </w:p>
          <w:p w:rsidR="004937F5" w:rsidRP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5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https://vk.com/wall-134207548_1471</w:t>
              </w:r>
            </w:hyperlink>
          </w:p>
          <w:p w:rsidR="004937F5" w:rsidRP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6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https://vk.com/wall-134207548_1472</w:t>
              </w:r>
            </w:hyperlink>
          </w:p>
          <w:p w:rsid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7" w:history="1">
              <w:r w:rsidRPr="004937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https://vk.com/wall-134207548_1537</w:t>
              </w:r>
            </w:hyperlink>
          </w:p>
          <w:p w:rsidR="004937F5" w:rsidRDefault="004937F5" w:rsidP="0024459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18" w:history="1">
              <w:r w:rsidRPr="00C07667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https://vk.com/wall265311852_394</w:t>
              </w:r>
            </w:hyperlink>
          </w:p>
          <w:p w:rsidR="004937F5" w:rsidRPr="004937F5" w:rsidRDefault="004937F5" w:rsidP="004937F5">
            <w:pPr>
              <w:pStyle w:val="a3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4937F5" w:rsidRPr="004937F5" w:rsidRDefault="004937F5" w:rsidP="004937F5">
            <w:pPr>
              <w:pStyle w:val="a3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Привлечение СМИ к представлению результата.</w:t>
            </w:r>
          </w:p>
        </w:tc>
        <w:tc>
          <w:tcPr>
            <w:tcW w:w="6947" w:type="dxa"/>
            <w:vAlign w:val="center"/>
          </w:tcPr>
          <w:p w:rsidR="004707E3" w:rsidRPr="004937F5" w:rsidRDefault="00A662E1" w:rsidP="009906A7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937F5">
              <w:rPr>
                <w:rStyle w:val="a6"/>
                <w:rFonts w:cs="Times New Roman"/>
                <w:color w:val="000000" w:themeColor="text1"/>
                <w:szCs w:val="28"/>
                <w:shd w:val="clear" w:color="auto" w:fill="FFFFFF"/>
              </w:rPr>
              <w:t>МУНИЦИПАЛЬНОЕ УНИТАРНОЕ ПОЛИГРАФИЧЕСКОЕ ПРЕДПРИЯТИЕ «ФОРМАТ»</w:t>
            </w: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Воспитательный эффект</w:t>
            </w:r>
          </w:p>
        </w:tc>
        <w:tc>
          <w:tcPr>
            <w:tcW w:w="6947" w:type="dxa"/>
            <w:vAlign w:val="center"/>
          </w:tcPr>
          <w:p w:rsidR="00F70CC2" w:rsidRPr="004937F5" w:rsidRDefault="00F70CC2" w:rsidP="00F70CC2">
            <w:pPr>
              <w:pStyle w:val="paragraphStyleText"/>
              <w:rPr>
                <w:sz w:val="28"/>
                <w:szCs w:val="28"/>
              </w:rPr>
            </w:pPr>
            <w:r w:rsidRPr="004937F5">
              <w:rPr>
                <w:rStyle w:val="fontStyleText"/>
              </w:rPr>
              <w:t xml:space="preserve">Участники получат возможность не только научиться создавать удивительные композиции, но и выразить свою гражданскую позицию через творчество.  Проект позволил значительно увеличить вовлечённость </w:t>
            </w:r>
            <w:proofErr w:type="gramStart"/>
            <w:r w:rsidRPr="004937F5">
              <w:rPr>
                <w:rStyle w:val="fontStyleText"/>
              </w:rPr>
              <w:lastRenderedPageBreak/>
              <w:t>обучающихся</w:t>
            </w:r>
            <w:proofErr w:type="gramEnd"/>
            <w:r w:rsidRPr="004937F5">
              <w:rPr>
                <w:rStyle w:val="fontStyleText"/>
              </w:rPr>
              <w:t xml:space="preserve"> в проблематику сохранения памяти о великом подвиге.</w:t>
            </w:r>
          </w:p>
          <w:p w:rsidR="00F70CC2" w:rsidRPr="004937F5" w:rsidRDefault="00F70CC2" w:rsidP="00F70CC2">
            <w:pPr>
              <w:pStyle w:val="paragraphStyleText"/>
              <w:rPr>
                <w:sz w:val="28"/>
                <w:szCs w:val="28"/>
              </w:rPr>
            </w:pPr>
            <w:r w:rsidRPr="004937F5">
              <w:rPr>
                <w:rStyle w:val="fontStyleText"/>
              </w:rPr>
              <w:t>Обратная связь от участников продемонстрировала, что проект не только вдохновил их, но и вызвал интерес к изучению истории родного края. Многие участники стали делиться своими впечатлениями и историями о своих предках, что обогащало общий конте</w:t>
            </w:r>
            <w:proofErr w:type="gramStart"/>
            <w:r w:rsidRPr="004937F5">
              <w:rPr>
                <w:rStyle w:val="fontStyleText"/>
              </w:rPr>
              <w:t>кст пр</w:t>
            </w:r>
            <w:proofErr w:type="gramEnd"/>
            <w:r w:rsidRPr="004937F5">
              <w:rPr>
                <w:rStyle w:val="fontStyleText"/>
              </w:rPr>
              <w:t>оекта и создавало ощущение общей ответственности за сохранение памяти о тех, кто отдал жизнь за свободу и независимость. Такой подход стал основой для более глубокой проработки тематики патриотического воспитания и осознания важности личного участия каждого в сохранении исторической памяти.</w:t>
            </w:r>
          </w:p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lastRenderedPageBreak/>
              <w:t>Самооценка этапов</w:t>
            </w:r>
          </w:p>
        </w:tc>
        <w:tc>
          <w:tcPr>
            <w:tcW w:w="6947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7E3" w:rsidRPr="004937F5" w:rsidTr="00F3020A">
        <w:trPr>
          <w:tblCellSpacing w:w="0" w:type="dxa"/>
        </w:trPr>
        <w:tc>
          <w:tcPr>
            <w:tcW w:w="2835" w:type="dxa"/>
            <w:vAlign w:val="center"/>
          </w:tcPr>
          <w:p w:rsidR="004707E3" w:rsidRPr="004937F5" w:rsidRDefault="004707E3" w:rsidP="009906A7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937F5">
              <w:rPr>
                <w:rFonts w:eastAsia="Times New Roman" w:cs="Times New Roman"/>
                <w:szCs w:val="28"/>
                <w:lang w:eastAsia="ru-RU"/>
              </w:rPr>
              <w:t>Рефлексия</w:t>
            </w:r>
          </w:p>
        </w:tc>
        <w:tc>
          <w:tcPr>
            <w:tcW w:w="6947" w:type="dxa"/>
            <w:vAlign w:val="center"/>
          </w:tcPr>
          <w:p w:rsidR="00333FD0" w:rsidRPr="004937F5" w:rsidRDefault="00333FD0" w:rsidP="00333FD0">
            <w:pPr>
              <w:pStyle w:val="c3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8"/>
                <w:szCs w:val="28"/>
              </w:rPr>
            </w:pPr>
            <w:r w:rsidRPr="004937F5">
              <w:rPr>
                <w:rStyle w:val="c2"/>
                <w:color w:val="000000"/>
                <w:sz w:val="28"/>
                <w:szCs w:val="28"/>
              </w:rPr>
              <w:t>В результате реализации проекта у детей появился интерес к выращиванию цветов, наблюдению за всходами, их ростом. Дети активно рассуж</w:t>
            </w:r>
            <w:r w:rsidR="003D5779" w:rsidRPr="004937F5">
              <w:rPr>
                <w:rStyle w:val="c2"/>
                <w:color w:val="000000"/>
                <w:sz w:val="28"/>
                <w:szCs w:val="28"/>
              </w:rPr>
              <w:t>дали о подвигах жителей села</w:t>
            </w:r>
            <w:proofErr w:type="gramStart"/>
            <w:r w:rsidR="003D5779" w:rsidRPr="004937F5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4937F5">
              <w:rPr>
                <w:rStyle w:val="c2"/>
                <w:color w:val="000000"/>
                <w:sz w:val="28"/>
                <w:szCs w:val="28"/>
              </w:rPr>
              <w:t>,</w:t>
            </w:r>
            <w:proofErr w:type="gramEnd"/>
            <w:r w:rsidRPr="004937F5">
              <w:rPr>
                <w:rStyle w:val="c2"/>
                <w:color w:val="000000"/>
                <w:sz w:val="28"/>
                <w:szCs w:val="28"/>
              </w:rPr>
              <w:t xml:space="preserve"> участвовали в акциях, осуществлялось воспитании патриотизма. У детей сформировались такие качества, как трудолюбие, настойчивость, гордость за победу в ВОВ, за Родину. Все  участники образовательных отношений были частично вовлечены в трудовую социально-значимую деятельность по благоустройству, озеленению и </w:t>
            </w:r>
            <w:r w:rsidR="003D5779" w:rsidRPr="004937F5">
              <w:rPr>
                <w:rStyle w:val="c2"/>
                <w:color w:val="000000"/>
                <w:sz w:val="28"/>
                <w:szCs w:val="28"/>
              </w:rPr>
              <w:t>ландшафтному дизайну территории парка Победы</w:t>
            </w:r>
            <w:r w:rsidRPr="004937F5">
              <w:rPr>
                <w:rStyle w:val="c2"/>
                <w:color w:val="000000"/>
                <w:sz w:val="28"/>
                <w:szCs w:val="28"/>
              </w:rPr>
              <w:t>. Сформированы партнёрские отношения между педагогами, детьми и родителями.</w:t>
            </w:r>
          </w:p>
          <w:p w:rsidR="00333FD0" w:rsidRPr="004937F5" w:rsidRDefault="00333FD0" w:rsidP="00F70CC2">
            <w:pPr>
              <w:pStyle w:val="a5"/>
              <w:shd w:val="clear" w:color="auto" w:fill="FCFCF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3FD0" w:rsidRPr="004937F5" w:rsidRDefault="00333FD0" w:rsidP="00F70CC2">
            <w:pPr>
              <w:pStyle w:val="a5"/>
              <w:shd w:val="clear" w:color="auto" w:fill="FCFCF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3020A" w:rsidRPr="004937F5" w:rsidRDefault="00F3020A" w:rsidP="00F70CC2">
            <w:pPr>
              <w:pStyle w:val="a5"/>
              <w:shd w:val="clear" w:color="auto" w:fill="FCFCF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07E3" w:rsidRPr="004937F5" w:rsidRDefault="004707E3" w:rsidP="003D5779">
            <w:pPr>
              <w:pStyle w:val="a5"/>
              <w:shd w:val="clear" w:color="auto" w:fill="FCFCF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4707E3" w:rsidRPr="00164019" w:rsidRDefault="004707E3" w:rsidP="004707E3">
      <w:pPr>
        <w:spacing w:after="0"/>
        <w:ind w:firstLine="709"/>
        <w:jc w:val="both"/>
        <w:rPr>
          <w:rFonts w:cs="Times New Roman"/>
          <w:szCs w:val="28"/>
        </w:rPr>
      </w:pPr>
    </w:p>
    <w:p w:rsidR="004707E3" w:rsidRPr="00164019" w:rsidRDefault="004707E3" w:rsidP="004707E3">
      <w:pPr>
        <w:rPr>
          <w:rFonts w:cs="Times New Roman"/>
          <w:szCs w:val="28"/>
        </w:rPr>
      </w:pPr>
    </w:p>
    <w:p w:rsidR="00183E9A" w:rsidRDefault="00183E9A"/>
    <w:sectPr w:rsidR="00183E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030F89"/>
    <w:multiLevelType w:val="hybridMultilevel"/>
    <w:tmpl w:val="F0F0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5459"/>
    <w:multiLevelType w:val="multilevel"/>
    <w:tmpl w:val="3EA6F3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F54FB"/>
    <w:multiLevelType w:val="hybridMultilevel"/>
    <w:tmpl w:val="3C44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396F"/>
    <w:multiLevelType w:val="multilevel"/>
    <w:tmpl w:val="20CC8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B3ADF"/>
    <w:multiLevelType w:val="multilevel"/>
    <w:tmpl w:val="87A8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E562EA"/>
    <w:multiLevelType w:val="multilevel"/>
    <w:tmpl w:val="0A7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371D6B"/>
    <w:multiLevelType w:val="multilevel"/>
    <w:tmpl w:val="72FC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226DF8"/>
    <w:multiLevelType w:val="multilevel"/>
    <w:tmpl w:val="419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BD47E0"/>
    <w:multiLevelType w:val="hybridMultilevel"/>
    <w:tmpl w:val="8B3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F51C3"/>
    <w:multiLevelType w:val="multilevel"/>
    <w:tmpl w:val="B4C8D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51957"/>
    <w:multiLevelType w:val="multilevel"/>
    <w:tmpl w:val="89587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0071F"/>
    <w:multiLevelType w:val="hybridMultilevel"/>
    <w:tmpl w:val="F60A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717E7"/>
    <w:multiLevelType w:val="multilevel"/>
    <w:tmpl w:val="797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49454A"/>
    <w:multiLevelType w:val="hybridMultilevel"/>
    <w:tmpl w:val="AB681FD2"/>
    <w:lvl w:ilvl="0" w:tplc="472A8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120ED"/>
    <w:multiLevelType w:val="hybridMultilevel"/>
    <w:tmpl w:val="B69AAC9A"/>
    <w:lvl w:ilvl="0" w:tplc="A0FEC1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5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707E3"/>
    <w:rsid w:val="00011AC4"/>
    <w:rsid w:val="000D444D"/>
    <w:rsid w:val="00106E0F"/>
    <w:rsid w:val="0013681B"/>
    <w:rsid w:val="00164019"/>
    <w:rsid w:val="00183E9A"/>
    <w:rsid w:val="00244596"/>
    <w:rsid w:val="0027765D"/>
    <w:rsid w:val="002A7F76"/>
    <w:rsid w:val="003271AA"/>
    <w:rsid w:val="00333FD0"/>
    <w:rsid w:val="003D5779"/>
    <w:rsid w:val="003F2E75"/>
    <w:rsid w:val="004707E3"/>
    <w:rsid w:val="004937F5"/>
    <w:rsid w:val="005D28C1"/>
    <w:rsid w:val="005E6200"/>
    <w:rsid w:val="00727357"/>
    <w:rsid w:val="007B1065"/>
    <w:rsid w:val="009442A9"/>
    <w:rsid w:val="009D0982"/>
    <w:rsid w:val="00A06BAC"/>
    <w:rsid w:val="00A662E1"/>
    <w:rsid w:val="00A81D4B"/>
    <w:rsid w:val="00A861A7"/>
    <w:rsid w:val="00AA37D6"/>
    <w:rsid w:val="00B52C4E"/>
    <w:rsid w:val="00B823A4"/>
    <w:rsid w:val="00C60BAB"/>
    <w:rsid w:val="00C667C6"/>
    <w:rsid w:val="00CF3650"/>
    <w:rsid w:val="00DB45CB"/>
    <w:rsid w:val="00F3020A"/>
    <w:rsid w:val="00F7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E3"/>
    <w:pPr>
      <w:spacing w:after="160" w:line="240" w:lineRule="auto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7E3"/>
    <w:rPr>
      <w:color w:val="0000FF" w:themeColor="hyperlink"/>
      <w:u w:val="single"/>
    </w:rPr>
  </w:style>
  <w:style w:type="character" w:customStyle="1" w:styleId="fontStyleText">
    <w:name w:val="fontStyleText"/>
    <w:rsid w:val="0027765D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27765D"/>
    <w:pPr>
      <w:spacing w:after="0" w:line="360" w:lineRule="auto"/>
      <w:ind w:firstLine="720"/>
      <w:jc w:val="both"/>
    </w:pPr>
    <w:rPr>
      <w:rFonts w:eastAsia="Times New Roman" w:cs="Times New Roman"/>
      <w:color w:val="000000"/>
      <w:kern w:val="0"/>
      <w:sz w:val="22"/>
      <w:lang w:eastAsia="ru-RU"/>
    </w:rPr>
  </w:style>
  <w:style w:type="paragraph" w:styleId="a5">
    <w:name w:val="Normal (Web)"/>
    <w:basedOn w:val="a"/>
    <w:uiPriority w:val="99"/>
    <w:semiHidden/>
    <w:unhideWhenUsed/>
    <w:rsid w:val="00F70CC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2E1"/>
    <w:rPr>
      <w:b/>
      <w:bCs/>
    </w:rPr>
  </w:style>
  <w:style w:type="table" w:styleId="a7">
    <w:name w:val="Table Grid"/>
    <w:basedOn w:val="a1"/>
    <w:uiPriority w:val="59"/>
    <w:rsid w:val="0013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333FD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33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E3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4207548_1386" TargetMode="External"/><Relationship Id="rId13" Type="http://schemas.openxmlformats.org/officeDocument/2006/relationships/hyperlink" Target="https://vk.com/wall-134207548_1465" TargetMode="External"/><Relationship Id="rId18" Type="http://schemas.openxmlformats.org/officeDocument/2006/relationships/hyperlink" Target="https://vk.com/wall265311852_394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vk.com/wall-134207548_1368" TargetMode="External"/><Relationship Id="rId12" Type="http://schemas.openxmlformats.org/officeDocument/2006/relationships/hyperlink" Target="https://vk.com/wall-134207548_1448" TargetMode="External"/><Relationship Id="rId17" Type="http://schemas.openxmlformats.org/officeDocument/2006/relationships/hyperlink" Target="https://vk.com/wall-134207548_15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34207548_14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34207548_1360" TargetMode="External"/><Relationship Id="rId11" Type="http://schemas.openxmlformats.org/officeDocument/2006/relationships/hyperlink" Target="https://vk.com/wall-134207548_1413" TargetMode="External"/><Relationship Id="rId5" Type="http://schemas.openxmlformats.org/officeDocument/2006/relationships/hyperlink" Target="https://vk.com/wall-134207548_1298" TargetMode="External"/><Relationship Id="rId15" Type="http://schemas.openxmlformats.org/officeDocument/2006/relationships/hyperlink" Target="https://vk.com/wall-134207548_1471" TargetMode="External"/><Relationship Id="rId10" Type="http://schemas.openxmlformats.org/officeDocument/2006/relationships/hyperlink" Target="https://vk.com/wall-134207548_13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4207548_1390" TargetMode="External"/><Relationship Id="rId14" Type="http://schemas.openxmlformats.org/officeDocument/2006/relationships/hyperlink" Target="https://vk.com/wall-134207548_1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Варшавская</dc:creator>
  <cp:lastModifiedBy>acer</cp:lastModifiedBy>
  <cp:revision>9</cp:revision>
  <dcterms:created xsi:type="dcterms:W3CDTF">2025-04-05T13:44:00Z</dcterms:created>
  <dcterms:modified xsi:type="dcterms:W3CDTF">2025-06-11T15:53:00Z</dcterms:modified>
</cp:coreProperties>
</file>